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D8" w:rsidRPr="00E722D8" w:rsidRDefault="00E722D8" w:rsidP="00E722D8">
      <w:pPr>
        <w:jc w:val="center"/>
        <w:rPr>
          <w:rFonts w:ascii="Century Gothic" w:hAnsi="Century Gothic"/>
          <w:b/>
          <w:sz w:val="22"/>
          <w:szCs w:val="22"/>
        </w:rPr>
      </w:pPr>
      <w:r w:rsidRPr="00E722D8">
        <w:rPr>
          <w:rFonts w:ascii="Century Gothic" w:hAnsi="Century Gothic"/>
          <w:b/>
          <w:sz w:val="22"/>
          <w:szCs w:val="22"/>
        </w:rPr>
        <w:t>PRIJAVA NA RAZPIS ZA</w:t>
      </w:r>
    </w:p>
    <w:p w:rsidR="00E722D8" w:rsidRPr="00E722D8" w:rsidRDefault="00E722D8" w:rsidP="00E722D8">
      <w:pPr>
        <w:jc w:val="center"/>
        <w:rPr>
          <w:rFonts w:ascii="Century Gothic" w:hAnsi="Century Gothic"/>
          <w:b/>
          <w:sz w:val="22"/>
          <w:szCs w:val="22"/>
        </w:rPr>
      </w:pPr>
      <w:r w:rsidRPr="00E722D8">
        <w:rPr>
          <w:rFonts w:ascii="Century Gothic" w:hAnsi="Century Gothic"/>
          <w:b/>
          <w:sz w:val="22"/>
          <w:szCs w:val="22"/>
        </w:rPr>
        <w:t>MOBILNOST ŠTUDENTOV</w:t>
      </w:r>
    </w:p>
    <w:p w:rsidR="00E722D8" w:rsidRPr="00E722D8" w:rsidRDefault="00E722D8" w:rsidP="00E722D8">
      <w:pPr>
        <w:jc w:val="center"/>
        <w:rPr>
          <w:rFonts w:ascii="Century Gothic" w:hAnsi="Century Gothic"/>
          <w:b/>
          <w:sz w:val="22"/>
          <w:szCs w:val="22"/>
        </w:rPr>
      </w:pPr>
      <w:r w:rsidRPr="00E722D8">
        <w:rPr>
          <w:rFonts w:ascii="Century Gothic" w:hAnsi="Century Gothic"/>
          <w:b/>
          <w:sz w:val="22"/>
          <w:szCs w:val="22"/>
        </w:rPr>
        <w:t>Z NAMENOM OPRAVLJANJA</w:t>
      </w:r>
    </w:p>
    <w:p w:rsidR="00E722D8" w:rsidRPr="00E722D8" w:rsidRDefault="00E722D8" w:rsidP="00E722D8">
      <w:pPr>
        <w:jc w:val="center"/>
        <w:rPr>
          <w:rFonts w:ascii="Century Gothic" w:hAnsi="Century Gothic"/>
          <w:b/>
          <w:sz w:val="22"/>
          <w:szCs w:val="22"/>
        </w:rPr>
      </w:pPr>
      <w:r w:rsidRPr="00E722D8">
        <w:rPr>
          <w:rFonts w:ascii="Century Gothic" w:hAnsi="Century Gothic"/>
          <w:b/>
          <w:sz w:val="22"/>
          <w:szCs w:val="22"/>
        </w:rPr>
        <w:t>PRAKSE</w:t>
      </w:r>
    </w:p>
    <w:p w:rsidR="00E722D8" w:rsidRPr="00E722D8" w:rsidRDefault="00E722D8" w:rsidP="00E722D8">
      <w:pPr>
        <w:jc w:val="center"/>
        <w:rPr>
          <w:rFonts w:ascii="Century Gothic" w:hAnsi="Century Gothic"/>
          <w:b/>
          <w:sz w:val="22"/>
          <w:szCs w:val="22"/>
        </w:rPr>
      </w:pPr>
    </w:p>
    <w:p w:rsidR="00E722D8" w:rsidRPr="00E722D8" w:rsidRDefault="00E722D8" w:rsidP="00E722D8">
      <w:pPr>
        <w:jc w:val="center"/>
        <w:rPr>
          <w:rFonts w:ascii="Century Gothic" w:hAnsi="Century Gothic"/>
          <w:b/>
          <w:sz w:val="22"/>
          <w:szCs w:val="22"/>
        </w:rPr>
      </w:pPr>
      <w:r w:rsidRPr="00E722D8">
        <w:rPr>
          <w:rFonts w:ascii="Century Gothic" w:hAnsi="Century Gothic"/>
          <w:b/>
          <w:sz w:val="22"/>
          <w:szCs w:val="22"/>
        </w:rPr>
        <w:t>(»</w:t>
      </w:r>
      <w:proofErr w:type="spellStart"/>
      <w:r w:rsidRPr="00E722D8">
        <w:rPr>
          <w:rFonts w:ascii="Century Gothic" w:hAnsi="Century Gothic"/>
          <w:b/>
          <w:sz w:val="22"/>
          <w:szCs w:val="22"/>
        </w:rPr>
        <w:t>Student</w:t>
      </w:r>
      <w:proofErr w:type="spellEnd"/>
      <w:r w:rsidRPr="00E722D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E722D8">
        <w:rPr>
          <w:rFonts w:ascii="Century Gothic" w:hAnsi="Century Gothic"/>
          <w:b/>
          <w:sz w:val="22"/>
          <w:szCs w:val="22"/>
        </w:rPr>
        <w:t>Mobility</w:t>
      </w:r>
      <w:proofErr w:type="spellEnd"/>
      <w:r w:rsidRPr="00E722D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E722D8">
        <w:rPr>
          <w:rFonts w:ascii="Century Gothic" w:hAnsi="Century Gothic"/>
          <w:b/>
          <w:sz w:val="22"/>
          <w:szCs w:val="22"/>
        </w:rPr>
        <w:t>Practices</w:t>
      </w:r>
      <w:proofErr w:type="spellEnd"/>
      <w:r w:rsidRPr="00E722D8">
        <w:rPr>
          <w:rFonts w:ascii="Century Gothic" w:hAnsi="Century Gothic"/>
          <w:b/>
          <w:sz w:val="22"/>
          <w:szCs w:val="22"/>
        </w:rPr>
        <w:t xml:space="preserve"> - SMP«)</w:t>
      </w:r>
    </w:p>
    <w:p w:rsidR="00E722D8" w:rsidRPr="006B0E1B" w:rsidRDefault="00E722D8" w:rsidP="00E722D8">
      <w:pPr>
        <w:rPr>
          <w:rFonts w:ascii="Century Gothic" w:hAnsi="Century Gothic"/>
          <w:b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b/>
          <w:sz w:val="22"/>
          <w:szCs w:val="22"/>
        </w:rPr>
      </w:pPr>
      <w:r w:rsidRPr="006B0E1B">
        <w:rPr>
          <w:rFonts w:ascii="Century Gothic" w:hAnsi="Century Gothic"/>
          <w:b/>
          <w:sz w:val="22"/>
          <w:szCs w:val="22"/>
        </w:rPr>
        <w:t>PODATKI PRIJAVITELJA (ŠTUDENTA):</w:t>
      </w: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Ime in priimek: </w:t>
      </w:r>
      <w:sdt>
        <w:sdtPr>
          <w:rPr>
            <w:rFonts w:ascii="Century Gothic" w:hAnsi="Century Gothic"/>
            <w:sz w:val="22"/>
            <w:szCs w:val="22"/>
          </w:rPr>
          <w:id w:val="1219786157"/>
          <w:placeholder>
            <w:docPart w:val="D1D9024900DE4FB1811A501601024B9B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E722D8" w:rsidRPr="006B0E1B" w:rsidRDefault="00E722D8" w:rsidP="00E722D8">
      <w:pPr>
        <w:tabs>
          <w:tab w:val="left" w:pos="7848"/>
        </w:tabs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ab/>
      </w: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EMŠO: </w:t>
      </w:r>
      <w:sdt>
        <w:sdtPr>
          <w:rPr>
            <w:rFonts w:ascii="Century Gothic" w:hAnsi="Century Gothic"/>
            <w:sz w:val="22"/>
            <w:szCs w:val="22"/>
          </w:rPr>
          <w:id w:val="-503745417"/>
          <w:placeholder>
            <w:docPart w:val="D1D9024900DE4FB1811A501601024B9B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Vpisna številka: </w:t>
      </w:r>
      <w:sdt>
        <w:sdtPr>
          <w:rPr>
            <w:rFonts w:ascii="Century Gothic" w:hAnsi="Century Gothic"/>
            <w:sz w:val="22"/>
            <w:szCs w:val="22"/>
          </w:rPr>
          <w:id w:val="1310439854"/>
          <w:placeholder>
            <w:docPart w:val="D1D9024900DE4FB1811A501601024B9B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Državljanstvo: </w:t>
      </w:r>
      <w:sdt>
        <w:sdtPr>
          <w:rPr>
            <w:rFonts w:ascii="Century Gothic" w:hAnsi="Century Gothic"/>
            <w:sz w:val="22"/>
            <w:szCs w:val="22"/>
          </w:rPr>
          <w:id w:val="-1651128678"/>
          <w:placeholder>
            <w:docPart w:val="D1D9024900DE4FB1811A501601024B9B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Naslov za obveščanje: </w:t>
      </w:r>
      <w:sdt>
        <w:sdtPr>
          <w:rPr>
            <w:rFonts w:ascii="Century Gothic" w:hAnsi="Century Gothic"/>
            <w:sz w:val="22"/>
            <w:szCs w:val="22"/>
          </w:rPr>
          <w:id w:val="1791081568"/>
          <w:placeholder>
            <w:docPart w:val="D1D9024900DE4FB1811A501601024B9B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Telefon: </w:t>
      </w:r>
      <w:sdt>
        <w:sdtPr>
          <w:rPr>
            <w:rFonts w:ascii="Century Gothic" w:hAnsi="Century Gothic"/>
            <w:sz w:val="22"/>
            <w:szCs w:val="22"/>
          </w:rPr>
          <w:id w:val="507728205"/>
          <w:placeholder>
            <w:docPart w:val="D1D9024900DE4FB1811A501601024B9B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E-pošta: </w:t>
      </w:r>
      <w:sdt>
        <w:sdtPr>
          <w:rPr>
            <w:rFonts w:ascii="Century Gothic" w:hAnsi="Century Gothic"/>
            <w:sz w:val="22"/>
            <w:szCs w:val="22"/>
          </w:rPr>
          <w:id w:val="1126975004"/>
          <w:placeholder>
            <w:docPart w:val="D1D9024900DE4FB1811A501601024B9B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Davčna številka: </w:t>
      </w:r>
      <w:sdt>
        <w:sdtPr>
          <w:rPr>
            <w:rFonts w:ascii="Century Gothic" w:hAnsi="Century Gothic"/>
            <w:sz w:val="22"/>
            <w:szCs w:val="22"/>
          </w:rPr>
          <w:id w:val="-584145274"/>
          <w:placeholder>
            <w:docPart w:val="2314E3D9E6AD46878DD0C9AF768571FF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TRR in banka, pri kateri je odprt: </w:t>
      </w:r>
      <w:sdt>
        <w:sdtPr>
          <w:rPr>
            <w:rFonts w:ascii="Century Gothic" w:hAnsi="Century Gothic"/>
            <w:sz w:val="22"/>
            <w:szCs w:val="22"/>
          </w:rPr>
          <w:id w:val="-83460673"/>
          <w:placeholder>
            <w:docPart w:val="27D08730C4EA49248B57F1B0C294DB61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b/>
          <w:sz w:val="22"/>
          <w:szCs w:val="22"/>
        </w:rPr>
      </w:pPr>
      <w:r w:rsidRPr="006B0E1B">
        <w:rPr>
          <w:rFonts w:ascii="Century Gothic" w:hAnsi="Century Gothic"/>
          <w:b/>
          <w:sz w:val="22"/>
          <w:szCs w:val="22"/>
        </w:rPr>
        <w:t>PODATKI O MOBILNOSTI:</w:t>
      </w: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Naziv institucije</w:t>
      </w:r>
      <w:r>
        <w:rPr>
          <w:rFonts w:ascii="Century Gothic" w:hAnsi="Century Gothic"/>
          <w:sz w:val="22"/>
          <w:szCs w:val="22"/>
        </w:rPr>
        <w:t xml:space="preserve">(podjetja, organizacije) </w:t>
      </w:r>
      <w:r w:rsidRPr="006B0E1B">
        <w:rPr>
          <w:rFonts w:ascii="Century Gothic" w:hAnsi="Century Gothic"/>
          <w:sz w:val="22"/>
          <w:szCs w:val="22"/>
        </w:rPr>
        <w:t xml:space="preserve">gostiteljice: </w:t>
      </w:r>
      <w:sdt>
        <w:sdtPr>
          <w:rPr>
            <w:rFonts w:ascii="Century Gothic" w:hAnsi="Century Gothic"/>
            <w:sz w:val="22"/>
            <w:szCs w:val="22"/>
          </w:rPr>
          <w:id w:val="-1674410276"/>
          <w:placeholder>
            <w:docPart w:val="F516FEEF6966438C967C1EA3CCABDC66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Naslov </w:t>
      </w:r>
      <w:r w:rsidRPr="006B0E1B">
        <w:rPr>
          <w:rFonts w:ascii="Century Gothic" w:hAnsi="Century Gothic"/>
          <w:sz w:val="22"/>
          <w:szCs w:val="22"/>
        </w:rPr>
        <w:t>institucije gostiteljice</w:t>
      </w:r>
      <w:r>
        <w:rPr>
          <w:rFonts w:ascii="Century Gothic" w:hAnsi="Century Gothic"/>
          <w:sz w:val="22"/>
          <w:szCs w:val="22"/>
        </w:rPr>
        <w:t xml:space="preserve"> (pošta, država)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-675570544"/>
          <w:placeholder>
            <w:docPart w:val="95A1ED3DCEED4CA18D5D4B964666378F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Kontakt mentorja v instituciji gostiteljici</w:t>
      </w:r>
      <w:r w:rsidRPr="006B0E1B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199296915"/>
          <w:placeholder>
            <w:docPart w:val="94B7B1FA53704384952799C7B45AA0DD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Željeno obdobje izmenjave - bivanja v tujini:</w:t>
      </w:r>
    </w:p>
    <w:p w:rsidR="00E722D8" w:rsidRPr="006B0E1B" w:rsidRDefault="00E722D8" w:rsidP="00E722D8">
      <w:pPr>
        <w:jc w:val="center"/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od </w:t>
      </w:r>
      <w:sdt>
        <w:sdtPr>
          <w:rPr>
            <w:rFonts w:ascii="Century Gothic" w:hAnsi="Century Gothic"/>
            <w:sz w:val="22"/>
            <w:szCs w:val="22"/>
          </w:rPr>
          <w:id w:val="-517004933"/>
          <w:placeholder>
            <w:docPart w:val="79F89C1187634543B76C5123D239B238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datum.</w:t>
          </w:r>
        </w:sdtContent>
      </w:sdt>
      <w:r w:rsidRPr="006B0E1B">
        <w:rPr>
          <w:rFonts w:ascii="Century Gothic" w:hAnsi="Century Gothic"/>
          <w:sz w:val="22"/>
          <w:szCs w:val="22"/>
        </w:rPr>
        <w:t>do</w:t>
      </w:r>
      <w:sdt>
        <w:sdtPr>
          <w:rPr>
            <w:rFonts w:ascii="Century Gothic" w:hAnsi="Century Gothic"/>
            <w:sz w:val="22"/>
            <w:szCs w:val="22"/>
          </w:rPr>
          <w:id w:val="-19630732"/>
          <w:placeholder>
            <w:docPart w:val="79F89C1187634543B76C5123D239B238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datum.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b/>
          <w:sz w:val="22"/>
          <w:szCs w:val="22"/>
        </w:rPr>
      </w:pPr>
      <w:r w:rsidRPr="006B0E1B">
        <w:rPr>
          <w:rFonts w:ascii="Century Gothic" w:hAnsi="Century Gothic"/>
          <w:b/>
          <w:sz w:val="22"/>
          <w:szCs w:val="22"/>
        </w:rPr>
        <w:t>NAMEN IZMENJAVE</w:t>
      </w: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Kratko motivacijsko pismo </w:t>
      </w:r>
      <w:r w:rsidRPr="00E722D8">
        <w:rPr>
          <w:rFonts w:ascii="Century Gothic" w:hAnsi="Century Gothic"/>
          <w:sz w:val="22"/>
          <w:szCs w:val="22"/>
          <w:u w:val="single"/>
        </w:rPr>
        <w:t>v angleškem jeziku</w:t>
      </w:r>
      <w:r w:rsidRPr="006B0E1B">
        <w:rPr>
          <w:rFonts w:ascii="Century Gothic" w:hAnsi="Century Gothic"/>
          <w:sz w:val="22"/>
          <w:szCs w:val="22"/>
        </w:rPr>
        <w:t xml:space="preserve"> (do 250 besed, opišite zakaj b</w:t>
      </w:r>
      <w:r>
        <w:rPr>
          <w:rFonts w:ascii="Century Gothic" w:hAnsi="Century Gothic"/>
          <w:sz w:val="22"/>
          <w:szCs w:val="22"/>
        </w:rPr>
        <w:t>i želeli tja in področje opravljanja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 prakse</w:t>
      </w:r>
      <w:r w:rsidRPr="006B0E1B">
        <w:rPr>
          <w:rFonts w:ascii="Century Gothic" w:hAnsi="Century Gothic"/>
          <w:sz w:val="22"/>
          <w:szCs w:val="22"/>
        </w:rPr>
        <w:t>, ki vas zanima):</w:t>
      </w:r>
      <w:sdt>
        <w:sdtPr>
          <w:rPr>
            <w:rFonts w:ascii="Century Gothic" w:hAnsi="Century Gothic"/>
            <w:sz w:val="22"/>
            <w:szCs w:val="22"/>
          </w:rPr>
          <w:id w:val="92294677"/>
          <w:placeholder>
            <w:docPart w:val="6F55AA8E564E40A6871C94102ACE69EF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Znanje tujih jezikov: </w:t>
      </w:r>
      <w:sdt>
        <w:sdtPr>
          <w:rPr>
            <w:rFonts w:ascii="Century Gothic" w:hAnsi="Century Gothic"/>
            <w:sz w:val="22"/>
            <w:szCs w:val="22"/>
          </w:rPr>
          <w:id w:val="-798919309"/>
          <w:placeholder>
            <w:docPart w:val="51606B35A76240B190CBBE2FB68617C4"/>
          </w:placeholder>
          <w:showingPlcHdr/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besedilo.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 xml:space="preserve">Datum podpisa: </w:t>
      </w:r>
      <w:sdt>
        <w:sdtPr>
          <w:rPr>
            <w:rFonts w:ascii="Century Gothic" w:hAnsi="Century Gothic"/>
            <w:sz w:val="22"/>
            <w:szCs w:val="22"/>
          </w:rPr>
          <w:id w:val="1072623045"/>
          <w:placeholder>
            <w:docPart w:val="E38537FF1A90407F883506417FE306D0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Pr="006B0E1B">
            <w:rPr>
              <w:rStyle w:val="Besedilooznabemesta"/>
              <w:rFonts w:ascii="Century Gothic" w:eastAsiaTheme="minorHAnsi" w:hAnsi="Century Gothic"/>
              <w:sz w:val="22"/>
              <w:szCs w:val="22"/>
            </w:rPr>
            <w:t>Kliknite tukaj, če želite vnesti datum.</w:t>
          </w:r>
        </w:sdtContent>
      </w:sdt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jc w:val="center"/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jc w:val="center"/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jc w:val="center"/>
        <w:rPr>
          <w:rFonts w:ascii="Century Gothic" w:hAnsi="Century Gothic"/>
          <w:sz w:val="22"/>
          <w:szCs w:val="22"/>
        </w:rPr>
      </w:pPr>
      <w:r w:rsidRPr="006B0E1B">
        <w:rPr>
          <w:rFonts w:ascii="Century Gothic" w:hAnsi="Century Gothic"/>
          <w:sz w:val="22"/>
          <w:szCs w:val="22"/>
        </w:rPr>
        <w:t>PODPIS:_______________________</w:t>
      </w: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E722D8" w:rsidRPr="006B0E1B" w:rsidRDefault="00E722D8" w:rsidP="00E722D8">
      <w:pPr>
        <w:rPr>
          <w:rFonts w:ascii="Century Gothic" w:hAnsi="Century Gothic"/>
          <w:sz w:val="22"/>
          <w:szCs w:val="22"/>
        </w:rPr>
      </w:pPr>
    </w:p>
    <w:p w:rsidR="00A73B47" w:rsidRDefault="00A73B47"/>
    <w:sectPr w:rsidR="00A73B47" w:rsidSect="00A81267">
      <w:footerReference w:type="default" r:id="rId6"/>
      <w:headerReference w:type="first" r:id="rId7"/>
      <w:foot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6B" w:rsidRDefault="0043406B" w:rsidP="00E722D8">
      <w:r>
        <w:separator/>
      </w:r>
    </w:p>
  </w:endnote>
  <w:endnote w:type="continuationSeparator" w:id="0">
    <w:p w:rsidR="0043406B" w:rsidRDefault="0043406B" w:rsidP="00E7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296452"/>
      <w:docPartObj>
        <w:docPartGallery w:val="Page Numbers (Bottom of Page)"/>
        <w:docPartUnique/>
      </w:docPartObj>
    </w:sdtPr>
    <w:sdtEndPr/>
    <w:sdtContent>
      <w:p w:rsidR="00992BAA" w:rsidRDefault="0043406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D8">
          <w:rPr>
            <w:noProof/>
          </w:rPr>
          <w:t>2</w:t>
        </w:r>
        <w:r>
          <w:fldChar w:fldCharType="end"/>
        </w:r>
      </w:p>
    </w:sdtContent>
  </w:sdt>
  <w:p w:rsidR="00992BAA" w:rsidRDefault="0043406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80" w:rsidRDefault="0043406B">
    <w:pPr>
      <w:pStyle w:val="Noga"/>
    </w:pPr>
    <w:r w:rsidRPr="00AC1C80">
      <w:rPr>
        <w:noProof/>
      </w:rPr>
      <w:drawing>
        <wp:anchor distT="0" distB="0" distL="114300" distR="114300" simplePos="0" relativeHeight="251660288" behindDoc="1" locked="1" layoutInCell="1" allowOverlap="0" wp14:anchorId="15855F90" wp14:editId="38AFCF5C">
          <wp:simplePos x="0" y="0"/>
          <wp:positionH relativeFrom="page">
            <wp:posOffset>695325</wp:posOffset>
          </wp:positionH>
          <wp:positionV relativeFrom="page">
            <wp:posOffset>10261600</wp:posOffset>
          </wp:positionV>
          <wp:extent cx="6853555" cy="104775"/>
          <wp:effectExtent l="19050" t="0" r="4445" b="0"/>
          <wp:wrapNone/>
          <wp:docPr id="34" name="Slika 34" descr="LOGO FIS_dopis-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IS_dopis-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555" cy="10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6B" w:rsidRDefault="0043406B" w:rsidP="00E722D8">
      <w:r>
        <w:separator/>
      </w:r>
    </w:p>
  </w:footnote>
  <w:footnote w:type="continuationSeparator" w:id="0">
    <w:p w:rsidR="0043406B" w:rsidRDefault="0043406B" w:rsidP="00E7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Ind w:w="-284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1"/>
      <w:gridCol w:w="3213"/>
      <w:gridCol w:w="3214"/>
    </w:tblGrid>
    <w:tr w:rsidR="00A81267" w:rsidTr="00037194">
      <w:trPr>
        <w:trHeight w:val="362"/>
      </w:trPr>
      <w:tc>
        <w:tcPr>
          <w:tcW w:w="3211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A81267" w:rsidRDefault="0043406B" w:rsidP="00A81267">
          <w:pPr>
            <w:pStyle w:val="Vsebinatabele"/>
          </w:pPr>
          <w:r>
            <w:rPr>
              <w:noProof/>
              <w:lang w:eastAsia="sl-SI" w:bidi="ar-SA"/>
            </w:rPr>
            <w:drawing>
              <wp:anchor distT="0" distB="0" distL="114300" distR="114300" simplePos="0" relativeHeight="251661312" behindDoc="0" locked="0" layoutInCell="1" allowOverlap="1" wp14:anchorId="6E92AF7A" wp14:editId="0C62D678">
                <wp:simplePos x="0" y="0"/>
                <wp:positionH relativeFrom="margin">
                  <wp:posOffset>-31115</wp:posOffset>
                </wp:positionH>
                <wp:positionV relativeFrom="margin">
                  <wp:posOffset>299720</wp:posOffset>
                </wp:positionV>
                <wp:extent cx="1973580" cy="400685"/>
                <wp:effectExtent l="0" t="0" r="7620" b="0"/>
                <wp:wrapSquare wrapText="bothSides"/>
                <wp:docPr id="31" name="Slik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3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A81267" w:rsidRDefault="0043406B" w:rsidP="00A81267">
          <w:pPr>
            <w:pStyle w:val="Vsebinatabele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Prijava za </w:t>
          </w:r>
          <w:r w:rsidR="00E722D8">
            <w:rPr>
              <w:rFonts w:ascii="Century Gothic" w:hAnsi="Century Gothic"/>
              <w:sz w:val="22"/>
              <w:szCs w:val="22"/>
            </w:rPr>
            <w:t>prakso</w:t>
          </w:r>
        </w:p>
        <w:p w:rsidR="00A81267" w:rsidRPr="00A81267" w:rsidRDefault="0043406B" w:rsidP="00A81267">
          <w:pPr>
            <w:pStyle w:val="Vsebinatabele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(SMS</w:t>
          </w:r>
          <w:r>
            <w:rPr>
              <w:rFonts w:ascii="Century Gothic" w:hAnsi="Century Gothic"/>
              <w:sz w:val="22"/>
              <w:szCs w:val="22"/>
            </w:rPr>
            <w:t>)</w:t>
          </w:r>
        </w:p>
      </w:tc>
      <w:tc>
        <w:tcPr>
          <w:tcW w:w="3214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</w:tcPr>
        <w:p w:rsidR="00A81267" w:rsidRPr="00A81267" w:rsidRDefault="0043406B" w:rsidP="00A81267">
          <w:pPr>
            <w:pStyle w:val="Vsebinatabele"/>
            <w:rPr>
              <w:rFonts w:ascii="Century Gothic" w:hAnsi="Century Gothic"/>
              <w:sz w:val="22"/>
              <w:szCs w:val="22"/>
            </w:rPr>
          </w:pPr>
          <w:r w:rsidRPr="00A81267">
            <w:rPr>
              <w:rFonts w:ascii="Century Gothic" w:hAnsi="Century Gothic"/>
              <w:noProof/>
              <w:sz w:val="22"/>
              <w:szCs w:val="22"/>
              <w:lang w:eastAsia="sl-SI" w:bidi="ar-SA"/>
            </w:rPr>
            <w:drawing>
              <wp:anchor distT="0" distB="0" distL="114300" distR="114300" simplePos="0" relativeHeight="251659264" behindDoc="1" locked="0" layoutInCell="0" allowOverlap="1" wp14:anchorId="46CA6E1E" wp14:editId="5EEF5B66">
                <wp:simplePos x="0" y="0"/>
                <wp:positionH relativeFrom="column">
                  <wp:posOffset>1297940</wp:posOffset>
                </wp:positionH>
                <wp:positionV relativeFrom="paragraph">
                  <wp:posOffset>-77470</wp:posOffset>
                </wp:positionV>
                <wp:extent cx="709930" cy="963295"/>
                <wp:effectExtent l="0" t="0" r="0" b="8255"/>
                <wp:wrapNone/>
                <wp:docPr id="32" name="Slika 32" descr="CMEPIU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MEPIU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722D8">
            <w:rPr>
              <w:rFonts w:ascii="Century Gothic" w:hAnsi="Century Gothic"/>
              <w:sz w:val="22"/>
              <w:szCs w:val="22"/>
            </w:rPr>
            <w:t>Številka: OBR-055</w:t>
          </w:r>
        </w:p>
        <w:p w:rsidR="00A81267" w:rsidRPr="00A81267" w:rsidRDefault="0043406B" w:rsidP="00A81267">
          <w:pPr>
            <w:pStyle w:val="Vsebinatabele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Izdaja: 02</w:t>
          </w:r>
        </w:p>
        <w:p w:rsidR="00A81267" w:rsidRPr="00A81267" w:rsidRDefault="0043406B" w:rsidP="00A81267">
          <w:pPr>
            <w:pStyle w:val="Vsebinatabele"/>
            <w:rPr>
              <w:rFonts w:ascii="Century Gothic" w:hAnsi="Century Gothic"/>
              <w:sz w:val="22"/>
              <w:szCs w:val="22"/>
            </w:rPr>
          </w:pPr>
          <w:r w:rsidRPr="00A81267">
            <w:rPr>
              <w:rFonts w:ascii="Century Gothic" w:hAnsi="Century Gothic"/>
              <w:noProof/>
              <w:sz w:val="22"/>
              <w:szCs w:val="22"/>
              <w:lang w:eastAsia="sl-SI" w:bidi="ar-SA"/>
            </w:rPr>
            <w:drawing>
              <wp:inline distT="0" distB="0" distL="0" distR="0" wp14:anchorId="1F92447A" wp14:editId="4959CFCA">
                <wp:extent cx="1270725" cy="523240"/>
                <wp:effectExtent l="0" t="0" r="5715" b="0"/>
                <wp:docPr id="33" name="Slika 33" descr="C:\Users\natasal\Desktop\FIS znak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tasal\Desktop\FIS znak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928" cy="524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D01" w:rsidRDefault="0043406B" w:rsidP="00385D01">
    <w:pPr>
      <w:jc w:val="center"/>
      <w:rPr>
        <w:rFonts w:ascii="Arial" w:hAnsi="Arial" w:cs="Arial"/>
        <w:b/>
        <w:lang w:val="en-GB"/>
      </w:rPr>
    </w:pPr>
    <w:r>
      <w:rPr>
        <w:rFonts w:ascii="Calibri" w:hAnsi="Calibri"/>
        <w:noProof/>
      </w:rPr>
      <w:t xml:space="preserve">                                       </w:t>
    </w:r>
  </w:p>
  <w:p w:rsidR="00385D01" w:rsidRDefault="0043406B" w:rsidP="00385D01">
    <w:pPr>
      <w:ind w:left="-567"/>
    </w:pPr>
  </w:p>
  <w:p w:rsidR="00AC1C80" w:rsidRPr="00385D01" w:rsidRDefault="0043406B" w:rsidP="00385D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D8"/>
    <w:rsid w:val="0043406B"/>
    <w:rsid w:val="00A73B47"/>
    <w:rsid w:val="00E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4D84-57C0-4831-8DC0-7B5053DB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722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72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E722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2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E722D8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character" w:styleId="Besedilooznabemesta">
    <w:name w:val="Placeholder Text"/>
    <w:basedOn w:val="Privzetapisavaodstavka"/>
    <w:uiPriority w:val="99"/>
    <w:semiHidden/>
    <w:rsid w:val="00E72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D9024900DE4FB1811A501601024B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B3D493-7538-4DCD-9B94-1DB866F2DA79}"/>
      </w:docPartPr>
      <w:docPartBody>
        <w:p w:rsidR="00000000" w:rsidRDefault="002D1F04" w:rsidP="002D1F04">
          <w:pPr>
            <w:pStyle w:val="D1D9024900DE4FB1811A501601024B9B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314E3D9E6AD46878DD0C9AF768571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4D23CF-8FA1-4C66-8FD4-26EF2244F7D9}"/>
      </w:docPartPr>
      <w:docPartBody>
        <w:p w:rsidR="00000000" w:rsidRDefault="002D1F04" w:rsidP="002D1F04">
          <w:pPr>
            <w:pStyle w:val="2314E3D9E6AD46878DD0C9AF768571FF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7D08730C4EA49248B57F1B0C294DB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558B1B-1F8A-4598-99D2-BA38FA341C56}"/>
      </w:docPartPr>
      <w:docPartBody>
        <w:p w:rsidR="00000000" w:rsidRDefault="002D1F04" w:rsidP="002D1F04">
          <w:pPr>
            <w:pStyle w:val="27D08730C4EA49248B57F1B0C294DB61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516FEEF6966438C967C1EA3CCABDC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ECEFF6-5FBA-491C-8D5C-C07D09916A40}"/>
      </w:docPartPr>
      <w:docPartBody>
        <w:p w:rsidR="00000000" w:rsidRDefault="002D1F04" w:rsidP="002D1F04">
          <w:pPr>
            <w:pStyle w:val="F516FEEF6966438C967C1EA3CCABDC66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5A1ED3DCEED4CA18D5D4B96466637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13A6E9-19F9-47F4-9F72-BC12CAE2A5AE}"/>
      </w:docPartPr>
      <w:docPartBody>
        <w:p w:rsidR="00000000" w:rsidRDefault="002D1F04" w:rsidP="002D1F04">
          <w:pPr>
            <w:pStyle w:val="95A1ED3DCEED4CA18D5D4B964666378F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4B7B1FA53704384952799C7B45AA0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B1C766-E9F4-477B-9EE2-C4718B3369B4}"/>
      </w:docPartPr>
      <w:docPartBody>
        <w:p w:rsidR="00000000" w:rsidRDefault="002D1F04" w:rsidP="002D1F04">
          <w:pPr>
            <w:pStyle w:val="94B7B1FA53704384952799C7B45AA0DD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9F89C1187634543B76C5123D239B2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C4CBB0-C75E-4E08-AB6B-F3B06465BD04}"/>
      </w:docPartPr>
      <w:docPartBody>
        <w:p w:rsidR="00000000" w:rsidRDefault="002D1F04" w:rsidP="002D1F04">
          <w:pPr>
            <w:pStyle w:val="79F89C1187634543B76C5123D239B238"/>
          </w:pPr>
          <w:r w:rsidRPr="00362534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6F55AA8E564E40A6871C94102ACE69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77DBA4-BA78-4559-BE35-B70CD7E4C01E}"/>
      </w:docPartPr>
      <w:docPartBody>
        <w:p w:rsidR="00000000" w:rsidRDefault="002D1F04" w:rsidP="002D1F04">
          <w:pPr>
            <w:pStyle w:val="6F55AA8E564E40A6871C94102ACE69EF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1606B35A76240B190CBBE2FB68617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E72DEE-E13A-44B8-BE00-CD1193BD8CBB}"/>
      </w:docPartPr>
      <w:docPartBody>
        <w:p w:rsidR="00000000" w:rsidRDefault="002D1F04" w:rsidP="002D1F04">
          <w:pPr>
            <w:pStyle w:val="51606B35A76240B190CBBE2FB68617C4"/>
          </w:pPr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38537FF1A90407F883506417FE306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39EEA1-E617-448F-8EAD-9D2034F0EF38}"/>
      </w:docPartPr>
      <w:docPartBody>
        <w:p w:rsidR="00000000" w:rsidRDefault="002D1F04" w:rsidP="002D1F04">
          <w:pPr>
            <w:pStyle w:val="E38537FF1A90407F883506417FE306D0"/>
          </w:pPr>
          <w:r w:rsidRPr="00362534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4"/>
    <w:rsid w:val="00144C8F"/>
    <w:rsid w:val="002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D1F04"/>
    <w:rPr>
      <w:color w:val="808080"/>
    </w:rPr>
  </w:style>
  <w:style w:type="paragraph" w:customStyle="1" w:styleId="D1D9024900DE4FB1811A501601024B9B">
    <w:name w:val="D1D9024900DE4FB1811A501601024B9B"/>
    <w:rsid w:val="002D1F04"/>
  </w:style>
  <w:style w:type="paragraph" w:customStyle="1" w:styleId="2314E3D9E6AD46878DD0C9AF768571FF">
    <w:name w:val="2314E3D9E6AD46878DD0C9AF768571FF"/>
    <w:rsid w:val="002D1F04"/>
  </w:style>
  <w:style w:type="paragraph" w:customStyle="1" w:styleId="27D08730C4EA49248B57F1B0C294DB61">
    <w:name w:val="27D08730C4EA49248B57F1B0C294DB61"/>
    <w:rsid w:val="002D1F04"/>
  </w:style>
  <w:style w:type="paragraph" w:customStyle="1" w:styleId="F516FEEF6966438C967C1EA3CCABDC66">
    <w:name w:val="F516FEEF6966438C967C1EA3CCABDC66"/>
    <w:rsid w:val="002D1F04"/>
  </w:style>
  <w:style w:type="paragraph" w:customStyle="1" w:styleId="95A1ED3DCEED4CA18D5D4B964666378F">
    <w:name w:val="95A1ED3DCEED4CA18D5D4B964666378F"/>
    <w:rsid w:val="002D1F04"/>
  </w:style>
  <w:style w:type="paragraph" w:customStyle="1" w:styleId="94B7B1FA53704384952799C7B45AA0DD">
    <w:name w:val="94B7B1FA53704384952799C7B45AA0DD"/>
    <w:rsid w:val="002D1F04"/>
  </w:style>
  <w:style w:type="paragraph" w:customStyle="1" w:styleId="79F89C1187634543B76C5123D239B238">
    <w:name w:val="79F89C1187634543B76C5123D239B238"/>
    <w:rsid w:val="002D1F04"/>
  </w:style>
  <w:style w:type="paragraph" w:customStyle="1" w:styleId="6F55AA8E564E40A6871C94102ACE69EF">
    <w:name w:val="6F55AA8E564E40A6871C94102ACE69EF"/>
    <w:rsid w:val="002D1F04"/>
  </w:style>
  <w:style w:type="paragraph" w:customStyle="1" w:styleId="51606B35A76240B190CBBE2FB68617C4">
    <w:name w:val="51606B35A76240B190CBBE2FB68617C4"/>
    <w:rsid w:val="002D1F04"/>
  </w:style>
  <w:style w:type="paragraph" w:customStyle="1" w:styleId="E38537FF1A90407F883506417FE306D0">
    <w:name w:val="E38537FF1A90407F883506417FE306D0"/>
    <w:rsid w:val="002D1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Lisec</dc:creator>
  <cp:keywords/>
  <dc:description/>
  <cp:lastModifiedBy>Nataša Lisec</cp:lastModifiedBy>
  <cp:revision>1</cp:revision>
  <dcterms:created xsi:type="dcterms:W3CDTF">2015-02-27T06:27:00Z</dcterms:created>
  <dcterms:modified xsi:type="dcterms:W3CDTF">2015-02-27T06:29:00Z</dcterms:modified>
</cp:coreProperties>
</file>